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BCB" w:rsidRPr="0039438C" w:rsidRDefault="00A27D59" w:rsidP="0039438C">
      <w:pPr>
        <w:jc w:val="center"/>
        <w:rPr>
          <w:sz w:val="26"/>
          <w:szCs w:val="26"/>
        </w:rPr>
      </w:pPr>
      <w:r>
        <w:rPr>
          <w:sz w:val="28"/>
        </w:rPr>
        <w:t xml:space="preserve"> </w:t>
      </w:r>
    </w:p>
    <w:p w:rsidR="0039438C" w:rsidRDefault="0039438C" w:rsidP="0039438C">
      <w:pPr>
        <w:jc w:val="right"/>
        <w:rPr>
          <w:color w:val="000000"/>
          <w:sz w:val="26"/>
          <w:szCs w:val="26"/>
          <w:lang w:val="en-US"/>
        </w:rPr>
      </w:pPr>
    </w:p>
    <w:p w:rsidR="0039438C" w:rsidRDefault="0039438C" w:rsidP="0039438C">
      <w:pPr>
        <w:jc w:val="right"/>
        <w:rPr>
          <w:color w:val="000000"/>
          <w:sz w:val="26"/>
          <w:szCs w:val="26"/>
          <w:lang w:val="en-US"/>
        </w:rPr>
      </w:pPr>
    </w:p>
    <w:p w:rsidR="0039438C" w:rsidRDefault="0039438C" w:rsidP="0039438C">
      <w:pPr>
        <w:jc w:val="right"/>
        <w:rPr>
          <w:color w:val="000000"/>
          <w:sz w:val="26"/>
          <w:szCs w:val="26"/>
          <w:lang w:val="en-US"/>
        </w:rPr>
      </w:pPr>
    </w:p>
    <w:p w:rsidR="00351995" w:rsidRPr="0039438C" w:rsidRDefault="00351995" w:rsidP="0039438C">
      <w:pPr>
        <w:jc w:val="right"/>
        <w:rPr>
          <w:color w:val="000000"/>
          <w:sz w:val="26"/>
          <w:szCs w:val="26"/>
        </w:rPr>
      </w:pPr>
      <w:r w:rsidRPr="0039438C">
        <w:rPr>
          <w:color w:val="000000"/>
          <w:sz w:val="26"/>
          <w:szCs w:val="26"/>
        </w:rPr>
        <w:t>Приложение №</w:t>
      </w:r>
      <w:r w:rsidR="007A32FD">
        <w:rPr>
          <w:color w:val="000000"/>
          <w:sz w:val="26"/>
          <w:szCs w:val="26"/>
        </w:rPr>
        <w:t xml:space="preserve"> 3</w:t>
      </w:r>
      <w:r w:rsidR="006529E0">
        <w:rPr>
          <w:color w:val="000000"/>
          <w:sz w:val="26"/>
          <w:szCs w:val="26"/>
        </w:rPr>
        <w:t>6</w:t>
      </w:r>
    </w:p>
    <w:p w:rsidR="00B276C0" w:rsidRPr="0039438C" w:rsidRDefault="00B276C0" w:rsidP="0039438C">
      <w:pPr>
        <w:jc w:val="right"/>
        <w:rPr>
          <w:color w:val="000000"/>
          <w:sz w:val="26"/>
          <w:szCs w:val="26"/>
        </w:rPr>
      </w:pPr>
      <w:bookmarkStart w:id="0" w:name="_GoBack"/>
      <w:bookmarkEnd w:id="0"/>
    </w:p>
    <w:p w:rsidR="00351995" w:rsidRPr="0039438C" w:rsidRDefault="00351995" w:rsidP="0039438C">
      <w:pPr>
        <w:jc w:val="center"/>
        <w:rPr>
          <w:color w:val="000000"/>
          <w:sz w:val="26"/>
          <w:szCs w:val="26"/>
        </w:rPr>
      </w:pPr>
    </w:p>
    <w:p w:rsidR="00351995" w:rsidRPr="0039438C" w:rsidRDefault="00351995" w:rsidP="0039438C">
      <w:pPr>
        <w:jc w:val="center"/>
        <w:rPr>
          <w:color w:val="000000"/>
          <w:sz w:val="26"/>
          <w:szCs w:val="26"/>
        </w:rPr>
      </w:pPr>
    </w:p>
    <w:p w:rsidR="00B276C0" w:rsidRPr="0039438C" w:rsidRDefault="00B276C0" w:rsidP="0039438C">
      <w:pPr>
        <w:jc w:val="center"/>
        <w:rPr>
          <w:sz w:val="26"/>
          <w:szCs w:val="26"/>
        </w:rPr>
      </w:pPr>
    </w:p>
    <w:tbl>
      <w:tblPr>
        <w:tblW w:w="9951" w:type="dxa"/>
        <w:jc w:val="center"/>
        <w:tblLook w:val="01E0"/>
      </w:tblPr>
      <w:tblGrid>
        <w:gridCol w:w="4834"/>
        <w:gridCol w:w="5117"/>
      </w:tblGrid>
      <w:tr w:rsidR="00B276C0" w:rsidRPr="0039438C" w:rsidTr="005C376B">
        <w:trPr>
          <w:jc w:val="center"/>
        </w:trPr>
        <w:tc>
          <w:tcPr>
            <w:tcW w:w="4834" w:type="dxa"/>
          </w:tcPr>
          <w:p w:rsidR="00B276C0" w:rsidRPr="0039438C" w:rsidRDefault="00351995" w:rsidP="0039438C">
            <w:pPr>
              <w:rPr>
                <w:color w:val="000000"/>
                <w:sz w:val="26"/>
                <w:szCs w:val="26"/>
                <w:u w:val="single"/>
              </w:rPr>
            </w:pPr>
            <w:r w:rsidRPr="0039438C">
              <w:rPr>
                <w:color w:val="000000"/>
                <w:sz w:val="26"/>
                <w:szCs w:val="26"/>
              </w:rPr>
              <w:t xml:space="preserve"> </w:t>
            </w:r>
          </w:p>
          <w:p w:rsidR="00B276C0" w:rsidRPr="0039438C" w:rsidRDefault="00B276C0" w:rsidP="0039438C">
            <w:pPr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117" w:type="dxa"/>
          </w:tcPr>
          <w:p w:rsidR="00B276C0" w:rsidRPr="0039438C" w:rsidRDefault="00B276C0" w:rsidP="0039438C">
            <w:pPr>
              <w:jc w:val="both"/>
              <w:rPr>
                <w:color w:val="000000"/>
                <w:sz w:val="26"/>
                <w:szCs w:val="26"/>
              </w:rPr>
            </w:pPr>
            <w:r w:rsidRPr="0039438C">
              <w:rPr>
                <w:color w:val="000000"/>
                <w:sz w:val="26"/>
                <w:szCs w:val="26"/>
              </w:rPr>
              <w:t>УТВЕРЖДЕНО</w:t>
            </w:r>
            <w:r w:rsidR="00450A7A" w:rsidRPr="0039438C">
              <w:rPr>
                <w:color w:val="000000"/>
                <w:sz w:val="26"/>
                <w:szCs w:val="26"/>
              </w:rPr>
              <w:t>:</w:t>
            </w:r>
          </w:p>
          <w:p w:rsidR="00B276C0" w:rsidRPr="0039438C" w:rsidRDefault="00B276C0" w:rsidP="0039438C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39438C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B276C0" w:rsidRPr="0039438C" w:rsidRDefault="00EE6E30" w:rsidP="0039438C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B276C0" w:rsidRPr="0039438C" w:rsidRDefault="00B276C0" w:rsidP="0039438C">
      <w:pPr>
        <w:jc w:val="center"/>
        <w:rPr>
          <w:sz w:val="26"/>
          <w:szCs w:val="26"/>
        </w:rPr>
      </w:pPr>
    </w:p>
    <w:p w:rsidR="00B276C0" w:rsidRPr="0039438C" w:rsidRDefault="00B276C0" w:rsidP="0039438C">
      <w:pPr>
        <w:jc w:val="center"/>
        <w:rPr>
          <w:sz w:val="26"/>
          <w:szCs w:val="26"/>
        </w:rPr>
      </w:pPr>
    </w:p>
    <w:p w:rsidR="00B276C0" w:rsidRPr="0039438C" w:rsidRDefault="00B276C0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351995" w:rsidRPr="0039438C" w:rsidRDefault="00351995" w:rsidP="0039438C">
      <w:pPr>
        <w:jc w:val="center"/>
        <w:rPr>
          <w:sz w:val="26"/>
          <w:szCs w:val="26"/>
        </w:rPr>
      </w:pPr>
    </w:p>
    <w:p w:rsidR="00B276C0" w:rsidRPr="0039438C" w:rsidRDefault="00B276C0" w:rsidP="0039438C">
      <w:pPr>
        <w:jc w:val="center"/>
        <w:rPr>
          <w:sz w:val="26"/>
          <w:szCs w:val="26"/>
        </w:rPr>
      </w:pPr>
    </w:p>
    <w:p w:rsidR="00313BCB" w:rsidRPr="0039438C" w:rsidRDefault="00313BCB" w:rsidP="0039438C">
      <w:pPr>
        <w:jc w:val="center"/>
        <w:rPr>
          <w:sz w:val="26"/>
          <w:szCs w:val="26"/>
        </w:rPr>
      </w:pPr>
      <w:r w:rsidRPr="0039438C">
        <w:rPr>
          <w:sz w:val="26"/>
          <w:szCs w:val="26"/>
        </w:rPr>
        <w:t>ИЗВЕЩЕНИЕ №</w:t>
      </w:r>
      <w:r w:rsidR="00A202D9" w:rsidRPr="0039438C">
        <w:rPr>
          <w:sz w:val="26"/>
          <w:szCs w:val="26"/>
        </w:rPr>
        <w:t>1</w:t>
      </w:r>
      <w:r w:rsidR="006D201D" w:rsidRPr="0039438C">
        <w:rPr>
          <w:sz w:val="26"/>
          <w:szCs w:val="26"/>
        </w:rPr>
        <w:t>2</w:t>
      </w:r>
    </w:p>
    <w:p w:rsidR="00313BCB" w:rsidRPr="0039438C" w:rsidRDefault="00313BCB" w:rsidP="0039438C">
      <w:pPr>
        <w:jc w:val="center"/>
        <w:rPr>
          <w:sz w:val="26"/>
          <w:szCs w:val="26"/>
        </w:rPr>
      </w:pPr>
      <w:r w:rsidRPr="0039438C">
        <w:rPr>
          <w:sz w:val="26"/>
          <w:szCs w:val="26"/>
        </w:rPr>
        <w:t>ОБ ИЗМЕНЕНИИ</w:t>
      </w:r>
    </w:p>
    <w:p w:rsidR="00313BCB" w:rsidRPr="0039438C" w:rsidRDefault="00313BCB" w:rsidP="0039438C">
      <w:pPr>
        <w:jc w:val="center"/>
        <w:rPr>
          <w:sz w:val="26"/>
          <w:szCs w:val="26"/>
        </w:rPr>
      </w:pPr>
      <w:r w:rsidRPr="0039438C">
        <w:rPr>
          <w:sz w:val="26"/>
          <w:szCs w:val="26"/>
        </w:rPr>
        <w:t>Правил технического обслуживания тормозного оборудования и управления тормозами железнодорожного подвижного состава</w:t>
      </w:r>
    </w:p>
    <w:p w:rsidR="00B1174C" w:rsidRDefault="00B1174C" w:rsidP="00313BCB">
      <w:pPr>
        <w:jc w:val="center"/>
      </w:pPr>
    </w:p>
    <w:p w:rsidR="00B1174C" w:rsidRDefault="00B1174C" w:rsidP="00313BCB">
      <w:pPr>
        <w:jc w:val="center"/>
      </w:pPr>
    </w:p>
    <w:p w:rsidR="00313BCB" w:rsidRPr="00A037FB" w:rsidRDefault="00313BCB" w:rsidP="00313BCB">
      <w:pPr>
        <w:jc w:val="center"/>
      </w:pPr>
    </w:p>
    <w:p w:rsidR="00313BCB" w:rsidRPr="00A037FB" w:rsidRDefault="00313BCB" w:rsidP="00313BCB">
      <w:pPr>
        <w:jc w:val="center"/>
      </w:pPr>
    </w:p>
    <w:tbl>
      <w:tblPr>
        <w:tblStyle w:val="af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15"/>
        <w:gridCol w:w="4819"/>
      </w:tblGrid>
      <w:tr w:rsidR="00B1174C" w:rsidTr="00B1174C">
        <w:tc>
          <w:tcPr>
            <w:tcW w:w="4815" w:type="dxa"/>
          </w:tcPr>
          <w:p w:rsidR="00B1174C" w:rsidRDefault="00B1174C" w:rsidP="0050553F">
            <w:pPr>
              <w:jc w:val="center"/>
              <w:rPr>
                <w:sz w:val="28"/>
              </w:rPr>
            </w:pPr>
          </w:p>
        </w:tc>
        <w:tc>
          <w:tcPr>
            <w:tcW w:w="4819" w:type="dxa"/>
          </w:tcPr>
          <w:p w:rsidR="00B1174C" w:rsidRDefault="00450A7A" w:rsidP="0050553F">
            <w:pPr>
              <w:spacing w:line="283" w:lineRule="auto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</w:t>
            </w:r>
          </w:p>
          <w:p w:rsidR="00B1174C" w:rsidRDefault="00B1174C" w:rsidP="0050553F">
            <w:pPr>
              <w:rPr>
                <w:sz w:val="28"/>
              </w:rPr>
            </w:pPr>
          </w:p>
        </w:tc>
      </w:tr>
    </w:tbl>
    <w:p w:rsidR="00313BCB" w:rsidRPr="00A037FB" w:rsidRDefault="00313BCB" w:rsidP="00313BCB">
      <w:pPr>
        <w:jc w:val="center"/>
      </w:pPr>
    </w:p>
    <w:p w:rsidR="00313BCB" w:rsidRPr="00A037FB" w:rsidRDefault="00313BCB" w:rsidP="00313BCB"/>
    <w:p w:rsidR="00450A7A" w:rsidRDefault="00450A7A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Default="00351995" w:rsidP="00450A7A"/>
    <w:p w:rsidR="00351995" w:rsidRPr="00A037FB" w:rsidRDefault="00351995" w:rsidP="00450A7A"/>
    <w:p w:rsidR="00450A7A" w:rsidRPr="00A037FB" w:rsidRDefault="00450A7A" w:rsidP="00450A7A"/>
    <w:p w:rsidR="00313BCB" w:rsidRPr="00A037FB" w:rsidRDefault="00313BCB"/>
    <w:tbl>
      <w:tblPr>
        <w:tblW w:w="105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9"/>
        <w:gridCol w:w="376"/>
        <w:gridCol w:w="344"/>
        <w:gridCol w:w="664"/>
        <w:gridCol w:w="1196"/>
        <w:gridCol w:w="1196"/>
        <w:gridCol w:w="680"/>
        <w:gridCol w:w="652"/>
        <w:gridCol w:w="1197"/>
        <w:gridCol w:w="1197"/>
        <w:gridCol w:w="1490"/>
      </w:tblGrid>
      <w:tr w:rsidR="00230A2C" w:rsidRPr="00A037FB" w:rsidTr="00A037FB">
        <w:trPr>
          <w:cantSplit/>
          <w:trHeight w:val="360"/>
        </w:trPr>
        <w:tc>
          <w:tcPr>
            <w:tcW w:w="1885" w:type="dxa"/>
            <w:gridSpan w:val="2"/>
            <w:vMerge w:val="restart"/>
          </w:tcPr>
          <w:p w:rsidR="006F1DCF" w:rsidRPr="00A037FB" w:rsidRDefault="00857F4F" w:rsidP="00857F4F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230A2C" w:rsidRPr="00A037FB" w:rsidRDefault="00857F4F" w:rsidP="00857F4F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  <w:sz w:val="24"/>
                <w:szCs w:val="24"/>
              </w:rPr>
              <w:t>«ВНИИЖТ</w:t>
            </w:r>
            <w:r w:rsidR="00230A2C" w:rsidRPr="00A037FB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008" w:type="dxa"/>
            <w:gridSpan w:val="2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Отдел</w:t>
            </w:r>
          </w:p>
        </w:tc>
        <w:tc>
          <w:tcPr>
            <w:tcW w:w="3724" w:type="dxa"/>
            <w:gridSpan w:val="4"/>
          </w:tcPr>
          <w:p w:rsidR="00230A2C" w:rsidRPr="00A037FB" w:rsidRDefault="00B66420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ИЗВЕЩЕНИЕ</w:t>
            </w:r>
          </w:p>
        </w:tc>
        <w:tc>
          <w:tcPr>
            <w:tcW w:w="3884" w:type="dxa"/>
            <w:gridSpan w:val="3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ОБОЗНАЧЕНИЕ</w:t>
            </w:r>
          </w:p>
        </w:tc>
      </w:tr>
      <w:tr w:rsidR="00230A2C" w:rsidRPr="00A037FB" w:rsidTr="00A037FB">
        <w:trPr>
          <w:cantSplit/>
          <w:trHeight w:val="180"/>
        </w:trPr>
        <w:tc>
          <w:tcPr>
            <w:tcW w:w="1885" w:type="dxa"/>
            <w:gridSpan w:val="2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230A2C" w:rsidRPr="00A037FB" w:rsidRDefault="00F032B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  <w:sz w:val="16"/>
              </w:rPr>
              <w:t>НЦ «НПСАП»</w:t>
            </w:r>
          </w:p>
        </w:tc>
        <w:tc>
          <w:tcPr>
            <w:tcW w:w="3724" w:type="dxa"/>
            <w:gridSpan w:val="4"/>
          </w:tcPr>
          <w:p w:rsidR="00230A2C" w:rsidRPr="00A037FB" w:rsidRDefault="00C8366D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№</w:t>
            </w:r>
            <w:r w:rsidR="00F032BC" w:rsidRPr="00A037FB">
              <w:rPr>
                <w:color w:val="000000"/>
              </w:rPr>
              <w:t>1</w:t>
            </w:r>
            <w:r w:rsidR="006D201D" w:rsidRPr="001D2688">
              <w:rPr>
                <w:color w:val="000000"/>
              </w:rPr>
              <w:t>2</w:t>
            </w:r>
          </w:p>
        </w:tc>
        <w:tc>
          <w:tcPr>
            <w:tcW w:w="3884" w:type="dxa"/>
            <w:gridSpan w:val="3"/>
          </w:tcPr>
          <w:p w:rsidR="00230A2C" w:rsidRPr="00A037FB" w:rsidRDefault="00230A2C" w:rsidP="00BA0235">
            <w:pPr>
              <w:jc w:val="center"/>
              <w:rPr>
                <w:color w:val="000000"/>
              </w:rPr>
            </w:pPr>
          </w:p>
        </w:tc>
      </w:tr>
      <w:tr w:rsidR="00230A2C" w:rsidRPr="00A037FB" w:rsidTr="00A037FB">
        <w:trPr>
          <w:cantSplit/>
          <w:trHeight w:val="345"/>
        </w:trPr>
        <w:tc>
          <w:tcPr>
            <w:tcW w:w="2893" w:type="dxa"/>
            <w:gridSpan w:val="4"/>
            <w:vMerge w:val="restart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vMerge w:val="restart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 xml:space="preserve">СРОК ИЗМ. </w:t>
            </w:r>
          </w:p>
          <w:p w:rsidR="00230A2C" w:rsidRPr="00A037FB" w:rsidRDefault="00230A2C" w:rsidP="00230A2C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332" w:type="dxa"/>
            <w:gridSpan w:val="2"/>
            <w:vMerge w:val="restart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</w:tcPr>
          <w:p w:rsidR="00230A2C" w:rsidRPr="00A037FB" w:rsidRDefault="00230A2C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Лист</w:t>
            </w:r>
          </w:p>
        </w:tc>
        <w:tc>
          <w:tcPr>
            <w:tcW w:w="1490" w:type="dxa"/>
          </w:tcPr>
          <w:p w:rsidR="00230A2C" w:rsidRPr="00A037FB" w:rsidRDefault="00230A2C" w:rsidP="00230A2C">
            <w:pPr>
              <w:pStyle w:val="1"/>
              <w:rPr>
                <w:b/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Листов</w:t>
            </w:r>
          </w:p>
        </w:tc>
      </w:tr>
      <w:tr w:rsidR="00230A2C" w:rsidRPr="00A037FB" w:rsidTr="00A037FB">
        <w:trPr>
          <w:cantSplit/>
          <w:trHeight w:val="276"/>
        </w:trPr>
        <w:tc>
          <w:tcPr>
            <w:tcW w:w="2893" w:type="dxa"/>
            <w:gridSpan w:val="4"/>
            <w:vMerge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2392" w:type="dxa"/>
            <w:gridSpan w:val="2"/>
            <w:vMerge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1332" w:type="dxa"/>
            <w:gridSpan w:val="2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 w:val="restart"/>
          </w:tcPr>
          <w:p w:rsidR="00230A2C" w:rsidRPr="00A037FB" w:rsidRDefault="005D75E8" w:rsidP="00230A2C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90" w:type="dxa"/>
            <w:vMerge w:val="restart"/>
          </w:tcPr>
          <w:p w:rsidR="00230A2C" w:rsidRPr="00A037FB" w:rsidRDefault="00052387" w:rsidP="00510E10">
            <w:pPr>
              <w:jc w:val="center"/>
              <w:rPr>
                <w:color w:val="000000"/>
                <w:sz w:val="24"/>
                <w:szCs w:val="24"/>
              </w:rPr>
            </w:pPr>
            <w:r w:rsidRPr="00A037FB">
              <w:rPr>
                <w:color w:val="000000"/>
                <w:sz w:val="24"/>
                <w:szCs w:val="24"/>
              </w:rPr>
              <w:t>2</w:t>
            </w: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230A2C" w:rsidRPr="00A037FB" w:rsidRDefault="00230A2C" w:rsidP="00230A2C">
            <w:pPr>
              <w:pStyle w:val="2"/>
              <w:jc w:val="center"/>
              <w:rPr>
                <w:color w:val="000000"/>
              </w:rPr>
            </w:pPr>
            <w:r w:rsidRPr="00A037FB">
              <w:rPr>
                <w:color w:val="000000"/>
                <w:sz w:val="24"/>
              </w:rPr>
              <w:t>срочно</w:t>
            </w:r>
          </w:p>
        </w:tc>
        <w:tc>
          <w:tcPr>
            <w:tcW w:w="1332" w:type="dxa"/>
            <w:gridSpan w:val="2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197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1490" w:type="dxa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A037FB">
        <w:trPr>
          <w:cantSplit/>
          <w:trHeight w:val="360"/>
        </w:trPr>
        <w:tc>
          <w:tcPr>
            <w:tcW w:w="2893" w:type="dxa"/>
            <w:gridSpan w:val="4"/>
            <w:vMerge w:val="restart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ПРИЧИНА</w:t>
            </w:r>
          </w:p>
        </w:tc>
        <w:tc>
          <w:tcPr>
            <w:tcW w:w="4921" w:type="dxa"/>
            <w:gridSpan w:val="5"/>
            <w:vMerge w:val="restart"/>
          </w:tcPr>
          <w:p w:rsidR="00230A2C" w:rsidRPr="00A037FB" w:rsidRDefault="00C8366D" w:rsidP="00230A2C">
            <w:pPr>
              <w:rPr>
                <w:color w:val="000000"/>
                <w:sz w:val="24"/>
              </w:rPr>
            </w:pPr>
            <w:r w:rsidRPr="00A037FB">
              <w:rPr>
                <w:color w:val="000000"/>
                <w:sz w:val="24"/>
              </w:rPr>
              <w:t>Требование</w:t>
            </w:r>
            <w:r w:rsidR="00230A2C" w:rsidRPr="00A037FB">
              <w:rPr>
                <w:color w:val="000000"/>
                <w:sz w:val="24"/>
              </w:rPr>
              <w:t xml:space="preserve"> заказчика</w:t>
            </w: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jc w:val="center"/>
              <w:rPr>
                <w:color w:val="000000"/>
                <w:sz w:val="28"/>
              </w:rPr>
            </w:pPr>
            <w:r w:rsidRPr="00A037FB">
              <w:rPr>
                <w:color w:val="000000"/>
              </w:rPr>
              <w:t>КОД</w:t>
            </w:r>
          </w:p>
        </w:tc>
      </w:tr>
      <w:tr w:rsidR="00230A2C" w:rsidRPr="00A037FB" w:rsidTr="00A037FB">
        <w:trPr>
          <w:cantSplit/>
          <w:trHeight w:val="240"/>
        </w:trPr>
        <w:tc>
          <w:tcPr>
            <w:tcW w:w="2893" w:type="dxa"/>
            <w:gridSpan w:val="4"/>
            <w:vMerge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</w:p>
        </w:tc>
        <w:tc>
          <w:tcPr>
            <w:tcW w:w="4921" w:type="dxa"/>
            <w:gridSpan w:val="5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9</w:t>
            </w: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7"/>
          </w:tcPr>
          <w:p w:rsidR="00230A2C" w:rsidRPr="00A037FB" w:rsidRDefault="00857F4F" w:rsidP="00230A2C">
            <w:pPr>
              <w:pStyle w:val="4"/>
              <w:rPr>
                <w:color w:val="000000"/>
              </w:rPr>
            </w:pPr>
            <w:r w:rsidRPr="00A037FB">
              <w:rPr>
                <w:color w:val="000000"/>
              </w:rPr>
              <w:t>Задела нет</w:t>
            </w: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rPr>
                <w:color w:val="000000"/>
                <w:sz w:val="24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  <w:vMerge w:val="restart"/>
          </w:tcPr>
          <w:p w:rsidR="00230A2C" w:rsidRPr="00A037FB" w:rsidRDefault="00230A2C" w:rsidP="00FA71D3">
            <w:pPr>
              <w:rPr>
                <w:color w:val="000000"/>
              </w:rPr>
            </w:pPr>
            <w:r w:rsidRPr="00A037FB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7"/>
          </w:tcPr>
          <w:p w:rsidR="00230A2C" w:rsidRPr="00A037FB" w:rsidRDefault="005C376B" w:rsidP="004042B0">
            <w:pPr>
              <w:rPr>
                <w:sz w:val="24"/>
              </w:rPr>
            </w:pPr>
            <w:r>
              <w:rPr>
                <w:sz w:val="24"/>
              </w:rPr>
              <w:t xml:space="preserve">с </w:t>
            </w:r>
            <w:r w:rsidR="00052387" w:rsidRPr="00A037FB">
              <w:rPr>
                <w:sz w:val="24"/>
              </w:rPr>
              <w:t xml:space="preserve"> </w:t>
            </w:r>
            <w:r>
              <w:rPr>
                <w:sz w:val="24"/>
              </w:rPr>
              <w:t>01.01.</w:t>
            </w:r>
            <w:r w:rsidR="00A202D9" w:rsidRPr="00A037FB">
              <w:rPr>
                <w:sz w:val="24"/>
              </w:rPr>
              <w:t>202</w:t>
            </w:r>
            <w:r w:rsidR="004042B0">
              <w:rPr>
                <w:sz w:val="24"/>
              </w:rPr>
              <w:t>1</w:t>
            </w:r>
            <w:r>
              <w:rPr>
                <w:sz w:val="24"/>
              </w:rPr>
              <w:t xml:space="preserve"> г.</w:t>
            </w: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  <w:vMerge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pStyle w:val="4"/>
              <w:rPr>
                <w:color w:val="000000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7"/>
          </w:tcPr>
          <w:p w:rsidR="00895A4D" w:rsidRPr="00A037FB" w:rsidRDefault="00895A4D" w:rsidP="00895A4D">
            <w:pPr>
              <w:rPr>
                <w:sz w:val="24"/>
                <w:szCs w:val="24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893" w:type="dxa"/>
            <w:gridSpan w:val="4"/>
          </w:tcPr>
          <w:p w:rsidR="00230A2C" w:rsidRPr="00A037FB" w:rsidRDefault="00230A2C" w:rsidP="00230A2C">
            <w:pPr>
              <w:rPr>
                <w:color w:val="000000"/>
              </w:rPr>
            </w:pPr>
            <w:r w:rsidRPr="00A037FB"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7"/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1509" w:type="dxa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0"/>
          </w:tcPr>
          <w:p w:rsidR="00230A2C" w:rsidRPr="00A037FB" w:rsidRDefault="00230A2C" w:rsidP="00230A2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СОДЕРЖАНИЕ ИЗМЕНЕНИЯ</w:t>
            </w:r>
          </w:p>
        </w:tc>
      </w:tr>
      <w:tr w:rsidR="00230A2C" w:rsidRPr="00A037FB" w:rsidTr="00A037FB">
        <w:trPr>
          <w:cantSplit/>
        </w:trPr>
        <w:tc>
          <w:tcPr>
            <w:tcW w:w="1509" w:type="dxa"/>
            <w:tcBorders>
              <w:bottom w:val="single" w:sz="4" w:space="0" w:color="auto"/>
            </w:tcBorders>
          </w:tcPr>
          <w:p w:rsidR="00230A2C" w:rsidRPr="00A037FB" w:rsidRDefault="00F032BC">
            <w:pPr>
              <w:jc w:val="center"/>
              <w:rPr>
                <w:color w:val="000000"/>
              </w:rPr>
            </w:pPr>
            <w:r w:rsidRPr="00A037FB">
              <w:rPr>
                <w:color w:val="000000"/>
              </w:rPr>
              <w:t>1</w:t>
            </w:r>
            <w:r w:rsidR="006D201D" w:rsidRPr="00A037FB">
              <w:rPr>
                <w:color w:val="000000"/>
                <w:lang w:val="en-US"/>
              </w:rPr>
              <w:t>2</w:t>
            </w:r>
          </w:p>
        </w:tc>
        <w:tc>
          <w:tcPr>
            <w:tcW w:w="8992" w:type="dxa"/>
            <w:gridSpan w:val="10"/>
            <w:tcBorders>
              <w:bottom w:val="nil"/>
            </w:tcBorders>
          </w:tcPr>
          <w:p w:rsidR="00230A2C" w:rsidRPr="00A037FB" w:rsidRDefault="00230A2C" w:rsidP="00230A2C">
            <w:pPr>
              <w:rPr>
                <w:color w:val="000000"/>
              </w:rPr>
            </w:pPr>
          </w:p>
        </w:tc>
      </w:tr>
      <w:tr w:rsidR="00230A2C" w:rsidRPr="00A037FB" w:rsidTr="00A037FB">
        <w:trPr>
          <w:trHeight w:val="9016"/>
        </w:trPr>
        <w:tc>
          <w:tcPr>
            <w:tcW w:w="10501" w:type="dxa"/>
            <w:gridSpan w:val="11"/>
            <w:tcBorders>
              <w:top w:val="nil"/>
              <w:bottom w:val="single" w:sz="4" w:space="0" w:color="auto"/>
            </w:tcBorders>
          </w:tcPr>
          <w:p w:rsidR="00A726B6" w:rsidRPr="00C24A39" w:rsidRDefault="00F032BC" w:rsidP="00A726B6">
            <w:pPr>
              <w:pStyle w:val="Default"/>
              <w:numPr>
                <w:ilvl w:val="0"/>
                <w:numId w:val="18"/>
              </w:numPr>
              <w:ind w:left="73" w:firstLine="852"/>
              <w:jc w:val="both"/>
              <w:rPr>
                <w:sz w:val="28"/>
                <w:szCs w:val="28"/>
              </w:rPr>
            </w:pPr>
            <w:r w:rsidRPr="00C24A39">
              <w:rPr>
                <w:sz w:val="28"/>
                <w:szCs w:val="28"/>
              </w:rPr>
              <w:t>Приложение 2</w:t>
            </w:r>
            <w:r w:rsidR="001914EA" w:rsidRPr="00C24A39">
              <w:rPr>
                <w:sz w:val="28"/>
                <w:szCs w:val="28"/>
              </w:rPr>
              <w:t xml:space="preserve">. </w:t>
            </w:r>
            <w:r w:rsidR="00BD6446" w:rsidRPr="00C24A39">
              <w:rPr>
                <w:sz w:val="28"/>
                <w:szCs w:val="28"/>
              </w:rPr>
              <w:t>П</w:t>
            </w:r>
            <w:r w:rsidR="001914EA" w:rsidRPr="00C24A39">
              <w:rPr>
                <w:sz w:val="28"/>
                <w:szCs w:val="28"/>
              </w:rPr>
              <w:t>ункт 31</w:t>
            </w:r>
            <w:r w:rsidR="00A726B6" w:rsidRPr="00C24A39">
              <w:rPr>
                <w:sz w:val="28"/>
                <w:szCs w:val="28"/>
              </w:rPr>
              <w:t xml:space="preserve"> изложить в следующей редакции: «</w:t>
            </w:r>
            <w:r w:rsidR="002C129C" w:rsidRPr="00C24A39">
              <w:rPr>
                <w:color w:val="212121"/>
                <w:sz w:val="28"/>
                <w:szCs w:val="28"/>
                <w:shd w:val="clear" w:color="auto" w:fill="FFFFFF"/>
              </w:rPr>
              <w:t>Грузовые груженые поезда, в составе которых имеются вагоны с нагрузкой от колесной пары на рельсы более 21 тс и автотормоза все включены, могут следовать со скоростью до 80 км/ч включительно, в том числе при наличии вагонов с несимметричной тормозной рычажной передачей (например, вагоны думпкары, хоппер-дозаторы)</w:t>
            </w:r>
            <w:r w:rsidR="00A726B6" w:rsidRPr="00C24A39">
              <w:rPr>
                <w:color w:val="212121"/>
                <w:sz w:val="28"/>
                <w:szCs w:val="28"/>
                <w:shd w:val="clear" w:color="auto" w:fill="FFFFFF"/>
              </w:rPr>
              <w:t>:</w:t>
            </w:r>
          </w:p>
          <w:p w:rsidR="00A726B6" w:rsidRPr="00C24A39" w:rsidRDefault="00A726B6" w:rsidP="00A726B6">
            <w:pPr>
              <w:ind w:firstLine="851"/>
              <w:jc w:val="both"/>
              <w:rPr>
                <w:color w:val="212121"/>
                <w:sz w:val="28"/>
                <w:szCs w:val="28"/>
                <w:shd w:val="clear" w:color="auto" w:fill="FFFFFF"/>
              </w:rPr>
            </w:pP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>- с тормозным нажатием менее 33 тс, но не менее 32 тс на 100 тс веса состава - при наличии в составе не менее 50 % вагонов, оборудованных композиционными тормозными колодками, с воздухораспределителями, включенными на средний режим;</w:t>
            </w:r>
          </w:p>
          <w:p w:rsidR="00A726B6" w:rsidRPr="00C24A39" w:rsidRDefault="00A726B6" w:rsidP="00A726B6">
            <w:pPr>
              <w:ind w:firstLine="851"/>
              <w:jc w:val="both"/>
              <w:rPr>
                <w:color w:val="212121"/>
                <w:sz w:val="28"/>
                <w:szCs w:val="28"/>
                <w:shd w:val="clear" w:color="auto" w:fill="FFFFFF"/>
              </w:rPr>
            </w:pP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>- с тормозным нажатием менее 32 тс, но не менее 31 тс на 100 тс веса состава - при наличии в составе не менее 75 % вагонов, оборудованных композиционными тормозными колодками, с воздухораспределителями, включенными на средний режим;</w:t>
            </w:r>
          </w:p>
          <w:p w:rsidR="00D02059" w:rsidRPr="00C24A39" w:rsidRDefault="00A726B6" w:rsidP="0025534D">
            <w:pPr>
              <w:ind w:firstLine="851"/>
              <w:jc w:val="both"/>
              <w:rPr>
                <w:color w:val="212121"/>
                <w:sz w:val="28"/>
                <w:szCs w:val="28"/>
                <w:shd w:val="clear" w:color="auto" w:fill="FFFFFF"/>
              </w:rPr>
            </w:pP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- с тормозным нажатием менее 31 тс, но не менее </w:t>
            </w:r>
            <w:r w:rsidR="00F126CD" w:rsidRPr="00C24A39">
              <w:rPr>
                <w:color w:val="212121"/>
                <w:sz w:val="28"/>
                <w:szCs w:val="28"/>
                <w:shd w:val="clear" w:color="auto" w:fill="FFFFFF"/>
              </w:rPr>
              <w:t>30</w:t>
            </w: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тс на 100 тс веса состава - при наличии в составе не менее 100 % вагонов, оборудованных</w:t>
            </w:r>
            <w:r w:rsidR="008277E5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</w:t>
            </w:r>
            <w:r w:rsidR="00F126CD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</w:t>
            </w: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композиционными тормозными колодками, с воздухораспределителями, включенными на средний режим</w:t>
            </w:r>
            <w:r w:rsidR="0025534D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A726B6" w:rsidRPr="00C24A39" w:rsidRDefault="0025534D" w:rsidP="0025534D">
            <w:pPr>
              <w:ind w:firstLine="851"/>
              <w:jc w:val="both"/>
              <w:rPr>
                <w:color w:val="212121"/>
                <w:sz w:val="28"/>
                <w:szCs w:val="28"/>
                <w:shd w:val="clear" w:color="auto" w:fill="FFFFFF"/>
              </w:rPr>
            </w:pPr>
            <w:r w:rsidRPr="00C24A39">
              <w:rPr>
                <w:sz w:val="28"/>
                <w:szCs w:val="28"/>
              </w:rPr>
              <w:t xml:space="preserve">Допускается </w:t>
            </w:r>
            <w:r w:rsidR="00D02059" w:rsidRPr="00C24A39">
              <w:rPr>
                <w:sz w:val="28"/>
                <w:szCs w:val="28"/>
              </w:rPr>
              <w:t xml:space="preserve">грузовым груженым поездам </w:t>
            </w:r>
            <w:r w:rsidR="00E2489B" w:rsidRPr="00C24A39">
              <w:rPr>
                <w:sz w:val="28"/>
                <w:szCs w:val="28"/>
              </w:rPr>
              <w:t xml:space="preserve">следовать со скоростью до 85 км/ч включительно </w:t>
            </w:r>
            <w:r w:rsidR="00D02059" w:rsidRPr="00C24A39">
              <w:rPr>
                <w:color w:val="212121"/>
                <w:sz w:val="28"/>
                <w:szCs w:val="28"/>
                <w:shd w:val="clear" w:color="auto" w:fill="FFFFFF"/>
              </w:rPr>
              <w:t>в составе которых имеются вагоны с нагрузкой от колесной пары на рельсы более 21 тс и автотормоза все включены</w:t>
            </w:r>
            <w:r w:rsidR="00D02059" w:rsidRPr="00C24A39">
              <w:rPr>
                <w:sz w:val="28"/>
                <w:szCs w:val="28"/>
              </w:rPr>
              <w:t xml:space="preserve"> </w:t>
            </w:r>
            <w:r w:rsidR="00D02059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с тормозным нажатием менее 33 тс, но не </w:t>
            </w:r>
            <w:r w:rsidR="00240375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менее 30 тс</w:t>
            </w:r>
            <w:r w:rsidR="00D02059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на 100 тс веса состава  при наличии в составе не менее 100 % вагонов, оборудованных композиционными тормозными колодками, с</w:t>
            </w:r>
            <w:r w:rsidR="001839E3">
              <w:rPr>
                <w:color w:val="212121"/>
                <w:sz w:val="28"/>
                <w:szCs w:val="28"/>
                <w:shd w:val="clear" w:color="auto" w:fill="FFFFFF"/>
              </w:rPr>
              <w:t xml:space="preserve"> </w:t>
            </w:r>
            <w:r w:rsidR="00D02059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воздухораспределителями, включенными на средний режим и </w:t>
            </w:r>
            <w:r w:rsidR="00C41637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при </w:t>
            </w:r>
            <w:r w:rsidRPr="00C24A39">
              <w:rPr>
                <w:sz w:val="28"/>
                <w:szCs w:val="28"/>
              </w:rPr>
              <w:t xml:space="preserve">отсутствии в составе поезда вагонов с несимметричной </w:t>
            </w:r>
            <w:r w:rsidR="00A726B6" w:rsidRPr="00C24A39">
              <w:rPr>
                <w:color w:val="212121"/>
                <w:sz w:val="28"/>
                <w:szCs w:val="28"/>
                <w:shd w:val="clear" w:color="auto" w:fill="FFFFFF"/>
              </w:rPr>
              <w:t>тормозной рычажной передачей</w:t>
            </w:r>
            <w:r w:rsidR="007D3D0A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 (</w:t>
            </w:r>
            <w:r w:rsidR="007A44D3" w:rsidRPr="00C24A39">
              <w:rPr>
                <w:color w:val="212121"/>
                <w:sz w:val="28"/>
                <w:szCs w:val="28"/>
                <w:shd w:val="clear" w:color="auto" w:fill="FFFFFF"/>
              </w:rPr>
              <w:t>например, вагоны думпкары, хоппер-дозаторы)</w:t>
            </w:r>
            <w:r w:rsidR="00A726B6"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6C3F75" w:rsidRPr="00C24A39" w:rsidRDefault="00A726B6" w:rsidP="00A726B6">
            <w:pPr>
              <w:ind w:firstLine="851"/>
              <w:jc w:val="both"/>
              <w:rPr>
                <w:color w:val="000000"/>
                <w:sz w:val="26"/>
                <w:szCs w:val="26"/>
              </w:rPr>
            </w:pP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 xml:space="preserve">Процент вагонов, оборудованных композиционными колодками, указывать в «Справке об обеспечении поезда тормозами и исправном их действии» </w:t>
            </w:r>
            <w:r w:rsidR="00307669" w:rsidRPr="00C24A39">
              <w:rPr>
                <w:color w:val="212121"/>
                <w:sz w:val="28"/>
                <w:szCs w:val="28"/>
                <w:shd w:val="clear" w:color="auto" w:fill="FFFFFF"/>
              </w:rPr>
              <w:t>по образцу: К - </w:t>
            </w:r>
            <w:r w:rsidRPr="00C24A39">
              <w:rPr>
                <w:color w:val="212121"/>
                <w:sz w:val="28"/>
                <w:szCs w:val="28"/>
                <w:shd w:val="clear" w:color="auto" w:fill="FFFFFF"/>
              </w:rPr>
              <w:t>50%, К - 75 %, К-100 %».</w:t>
            </w:r>
          </w:p>
        </w:tc>
      </w:tr>
      <w:tr w:rsidR="00230A2C" w:rsidRPr="00A037FB" w:rsidTr="00A037FB">
        <w:trPr>
          <w:cantSplit/>
        </w:trPr>
        <w:tc>
          <w:tcPr>
            <w:tcW w:w="2229" w:type="dxa"/>
            <w:gridSpan w:val="3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60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1876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9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230A2C" w:rsidRPr="00A037FB" w:rsidTr="00A037FB">
        <w:trPr>
          <w:cantSplit/>
          <w:trHeight w:val="254"/>
        </w:trPr>
        <w:tc>
          <w:tcPr>
            <w:tcW w:w="2229" w:type="dxa"/>
            <w:gridSpan w:val="3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60" w:type="dxa"/>
            <w:gridSpan w:val="2"/>
          </w:tcPr>
          <w:p w:rsidR="00230A2C" w:rsidRPr="00A037FB" w:rsidRDefault="001914EA" w:rsidP="001839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Научный сотрудник</w:t>
            </w:r>
          </w:p>
        </w:tc>
        <w:tc>
          <w:tcPr>
            <w:tcW w:w="1876" w:type="dxa"/>
            <w:gridSpan w:val="2"/>
          </w:tcPr>
          <w:p w:rsidR="00230A2C" w:rsidRPr="00A037FB" w:rsidRDefault="00A202D9" w:rsidP="001839E3">
            <w:pPr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Зам.директора НЦ «НПСАП»</w:t>
            </w:r>
          </w:p>
        </w:tc>
        <w:tc>
          <w:tcPr>
            <w:tcW w:w="1849" w:type="dxa"/>
            <w:gridSpan w:val="2"/>
          </w:tcPr>
          <w:p w:rsidR="00230A2C" w:rsidRPr="00A037FB" w:rsidRDefault="00A202D9" w:rsidP="001839E3">
            <w:pPr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 xml:space="preserve">Директор </w:t>
            </w:r>
            <w:r w:rsidRPr="00A037FB">
              <w:rPr>
                <w:color w:val="000000"/>
                <w:sz w:val="26"/>
                <w:szCs w:val="26"/>
              </w:rPr>
              <w:br/>
              <w:t>НЦ «НПСАП»</w:t>
            </w: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229" w:type="dxa"/>
            <w:gridSpan w:val="3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60" w:type="dxa"/>
            <w:gridSpan w:val="2"/>
          </w:tcPr>
          <w:p w:rsidR="00230A2C" w:rsidRPr="00A037FB" w:rsidRDefault="001914EA" w:rsidP="001839E3">
            <w:pPr>
              <w:ind w:left="-170" w:right="-17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Касандров М.Д.</w:t>
            </w:r>
          </w:p>
        </w:tc>
        <w:tc>
          <w:tcPr>
            <w:tcW w:w="1876" w:type="dxa"/>
            <w:gridSpan w:val="2"/>
          </w:tcPr>
          <w:p w:rsidR="00230A2C" w:rsidRPr="00A037FB" w:rsidRDefault="007F1426" w:rsidP="001839E3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Горюнов</w:t>
            </w:r>
            <w:r w:rsidR="006C3F75" w:rsidRPr="00A037FB">
              <w:rPr>
                <w:color w:val="000000"/>
                <w:sz w:val="26"/>
                <w:szCs w:val="26"/>
              </w:rPr>
              <w:t xml:space="preserve"> </w:t>
            </w:r>
            <w:r w:rsidR="00E357DF" w:rsidRPr="00A037FB">
              <w:rPr>
                <w:color w:val="000000"/>
                <w:sz w:val="26"/>
                <w:szCs w:val="26"/>
              </w:rPr>
              <w:t>Г</w:t>
            </w:r>
            <w:r w:rsidR="006C3F75" w:rsidRPr="00A037FB">
              <w:rPr>
                <w:color w:val="000000"/>
                <w:sz w:val="26"/>
                <w:szCs w:val="26"/>
              </w:rPr>
              <w:t>.Н.</w:t>
            </w:r>
          </w:p>
        </w:tc>
        <w:tc>
          <w:tcPr>
            <w:tcW w:w="1849" w:type="dxa"/>
            <w:gridSpan w:val="2"/>
          </w:tcPr>
          <w:p w:rsidR="00230A2C" w:rsidRPr="00A037FB" w:rsidRDefault="00220B91" w:rsidP="001839E3">
            <w:pPr>
              <w:ind w:left="-57"/>
              <w:jc w:val="center"/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Гудас М.В.</w:t>
            </w: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229" w:type="dxa"/>
            <w:gridSpan w:val="3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60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76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9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687" w:type="dxa"/>
            <w:gridSpan w:val="2"/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A037FB" w:rsidTr="00A037FB">
        <w:trPr>
          <w:cantSplit/>
        </w:trPr>
        <w:tc>
          <w:tcPr>
            <w:tcW w:w="2229" w:type="dxa"/>
            <w:gridSpan w:val="3"/>
            <w:tcBorders>
              <w:bottom w:val="single" w:sz="4" w:space="0" w:color="auto"/>
            </w:tcBorders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60" w:type="dxa"/>
            <w:gridSpan w:val="2"/>
            <w:tcBorders>
              <w:bottom w:val="single" w:sz="4" w:space="0" w:color="auto"/>
            </w:tcBorders>
          </w:tcPr>
          <w:p w:rsidR="00230A2C" w:rsidRPr="00A037FB" w:rsidRDefault="001839E3" w:rsidP="00804C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</w:t>
            </w:r>
            <w:r w:rsidRPr="00A037FB">
              <w:rPr>
                <w:color w:val="000000"/>
                <w:sz w:val="26"/>
                <w:szCs w:val="26"/>
              </w:rPr>
              <w:t>.20</w:t>
            </w: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</w:tcPr>
          <w:p w:rsidR="00230A2C" w:rsidRPr="00A037FB" w:rsidRDefault="001839E3" w:rsidP="00804C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</w:t>
            </w:r>
            <w:r w:rsidRPr="00A037FB">
              <w:rPr>
                <w:color w:val="000000"/>
                <w:sz w:val="26"/>
                <w:szCs w:val="26"/>
              </w:rPr>
              <w:t>.20</w:t>
            </w: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1849" w:type="dxa"/>
            <w:gridSpan w:val="2"/>
            <w:tcBorders>
              <w:bottom w:val="single" w:sz="4" w:space="0" w:color="auto"/>
            </w:tcBorders>
          </w:tcPr>
          <w:p w:rsidR="00230A2C" w:rsidRPr="00A037FB" w:rsidRDefault="001839E3" w:rsidP="00804CB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31.01</w:t>
            </w:r>
            <w:r w:rsidRPr="00A037FB">
              <w:rPr>
                <w:color w:val="000000"/>
                <w:sz w:val="26"/>
                <w:szCs w:val="26"/>
              </w:rPr>
              <w:t>.20</w:t>
            </w:r>
            <w:r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2687" w:type="dxa"/>
            <w:gridSpan w:val="2"/>
            <w:tcBorders>
              <w:bottom w:val="single" w:sz="4" w:space="0" w:color="auto"/>
            </w:tcBorders>
          </w:tcPr>
          <w:p w:rsidR="00230A2C" w:rsidRPr="00A037FB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  <w:tr w:rsidR="00230A2C" w:rsidRPr="00437ABC" w:rsidTr="00A037FB">
        <w:trPr>
          <w:cantSplit/>
        </w:trPr>
        <w:tc>
          <w:tcPr>
            <w:tcW w:w="5285" w:type="dxa"/>
            <w:gridSpan w:val="6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  <w:r w:rsidRPr="00A037FB">
              <w:rPr>
                <w:color w:val="000000"/>
                <w:sz w:val="26"/>
                <w:szCs w:val="26"/>
              </w:rPr>
              <w:t>ИЗМЕНЕНИЕ ВН</w:t>
            </w:r>
            <w:r w:rsidR="00672E0C" w:rsidRPr="00A037FB">
              <w:rPr>
                <w:color w:val="000000"/>
                <w:sz w:val="26"/>
                <w:szCs w:val="26"/>
              </w:rPr>
              <w:t>Е</w:t>
            </w:r>
            <w:r w:rsidRPr="00A037FB">
              <w:rPr>
                <w:color w:val="000000"/>
                <w:sz w:val="26"/>
                <w:szCs w:val="26"/>
              </w:rPr>
              <w:t>С</w:t>
            </w:r>
          </w:p>
        </w:tc>
        <w:tc>
          <w:tcPr>
            <w:tcW w:w="5216" w:type="dxa"/>
            <w:gridSpan w:val="5"/>
            <w:tcBorders>
              <w:bottom w:val="single" w:sz="4" w:space="0" w:color="auto"/>
            </w:tcBorders>
          </w:tcPr>
          <w:p w:rsidR="00230A2C" w:rsidRPr="00437ABC" w:rsidRDefault="00230A2C" w:rsidP="00230A2C">
            <w:pPr>
              <w:rPr>
                <w:color w:val="000000"/>
                <w:sz w:val="26"/>
                <w:szCs w:val="26"/>
              </w:rPr>
            </w:pPr>
          </w:p>
        </w:tc>
      </w:tr>
    </w:tbl>
    <w:p w:rsidR="005C7DE0" w:rsidRPr="00A75894" w:rsidRDefault="00A27D59" w:rsidP="00A75894">
      <w:pPr>
        <w:shd w:val="clear" w:color="auto" w:fill="FFFFFF"/>
        <w:rPr>
          <w:b/>
          <w:bCs/>
          <w:color w:val="000000"/>
          <w:spacing w:val="-5"/>
          <w:sz w:val="2"/>
          <w:szCs w:val="2"/>
        </w:rPr>
      </w:pPr>
      <w:r>
        <w:rPr>
          <w:b/>
          <w:bCs/>
          <w:color w:val="000000"/>
          <w:spacing w:val="-5"/>
          <w:sz w:val="2"/>
          <w:szCs w:val="2"/>
        </w:rPr>
        <w:t xml:space="preserve">Им </w:t>
      </w:r>
    </w:p>
    <w:sectPr w:rsidR="005C7DE0" w:rsidRPr="00A75894" w:rsidSect="005D75E8">
      <w:headerReference w:type="default" r:id="rId8"/>
      <w:pgSz w:w="11907" w:h="16840" w:code="9"/>
      <w:pgMar w:top="326" w:right="851" w:bottom="249" w:left="1701" w:header="170" w:footer="227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26C" w:rsidRDefault="0084426C">
      <w:r>
        <w:separator/>
      </w:r>
    </w:p>
  </w:endnote>
  <w:endnote w:type="continuationSeparator" w:id="0">
    <w:p w:rsidR="0084426C" w:rsidRDefault="008442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26C" w:rsidRDefault="0084426C">
      <w:r>
        <w:separator/>
      </w:r>
    </w:p>
  </w:footnote>
  <w:footnote w:type="continuationSeparator" w:id="0">
    <w:p w:rsidR="0084426C" w:rsidRDefault="008442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1B1" w:rsidRDefault="005261B1">
    <w:pPr>
      <w:pStyle w:val="a6"/>
    </w:pPr>
  </w:p>
  <w:p w:rsidR="005261B1" w:rsidRPr="00E57675" w:rsidRDefault="005261B1" w:rsidP="00E57675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7BD1"/>
    <w:multiLevelType w:val="hybridMultilevel"/>
    <w:tmpl w:val="9528BCD6"/>
    <w:lvl w:ilvl="0" w:tplc="62048F6C">
      <w:start w:val="24"/>
      <w:numFmt w:val="decimal"/>
      <w:lvlText w:val="%1"/>
      <w:lvlJc w:val="left"/>
      <w:pPr>
        <w:tabs>
          <w:tab w:val="num" w:pos="320"/>
        </w:tabs>
        <w:ind w:left="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</w:lvl>
  </w:abstractNum>
  <w:abstractNum w:abstractNumId="1">
    <w:nsid w:val="0EBB616F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3A622A"/>
    <w:multiLevelType w:val="hybridMultilevel"/>
    <w:tmpl w:val="5920B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11131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432339"/>
    <w:multiLevelType w:val="multilevel"/>
    <w:tmpl w:val="F1667A1C"/>
    <w:lvl w:ilvl="0">
      <w:start w:val="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690"/>
        </w:tabs>
        <w:ind w:left="69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>
    <w:nsid w:val="22EB382B"/>
    <w:multiLevelType w:val="hybridMultilevel"/>
    <w:tmpl w:val="461632B0"/>
    <w:lvl w:ilvl="0" w:tplc="5784EC42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A625AC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412647"/>
    <w:multiLevelType w:val="multilevel"/>
    <w:tmpl w:val="4ACA7A92"/>
    <w:lvl w:ilvl="0">
      <w:start w:val="1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386"/>
        </w:tabs>
        <w:ind w:left="1386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32"/>
        </w:tabs>
        <w:ind w:left="22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04"/>
        </w:tabs>
        <w:ind w:left="41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976"/>
        </w:tabs>
        <w:ind w:left="59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2"/>
        </w:tabs>
        <w:ind w:left="70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08"/>
        </w:tabs>
        <w:ind w:left="8208" w:hanging="2160"/>
      </w:pPr>
      <w:rPr>
        <w:rFonts w:hint="default"/>
      </w:rPr>
    </w:lvl>
  </w:abstractNum>
  <w:abstractNum w:abstractNumId="8">
    <w:nsid w:val="421026E8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B9238C"/>
    <w:multiLevelType w:val="hybridMultilevel"/>
    <w:tmpl w:val="CD386B92"/>
    <w:lvl w:ilvl="0" w:tplc="4ABEEE9E">
      <w:start w:val="2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9E05AF"/>
    <w:multiLevelType w:val="multilevel"/>
    <w:tmpl w:val="A8ECEB6E"/>
    <w:lvl w:ilvl="0">
      <w:start w:val="80"/>
      <w:numFmt w:val="decimal"/>
      <w:lvlText w:val="%1"/>
      <w:lvlJc w:val="left"/>
      <w:pPr>
        <w:ind w:left="1425" w:hanging="142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>
    <w:nsid w:val="599B55B9"/>
    <w:multiLevelType w:val="hybridMultilevel"/>
    <w:tmpl w:val="EA02F434"/>
    <w:lvl w:ilvl="0" w:tplc="1DF49E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A02338"/>
    <w:multiLevelType w:val="hybridMultilevel"/>
    <w:tmpl w:val="AA60B2A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3">
    <w:nsid w:val="5CBB479F"/>
    <w:multiLevelType w:val="hybridMultilevel"/>
    <w:tmpl w:val="72349B72"/>
    <w:lvl w:ilvl="0" w:tplc="1214ECB4">
      <w:start w:val="1"/>
      <w:numFmt w:val="decimal"/>
      <w:lvlText w:val="%1."/>
      <w:lvlJc w:val="left"/>
      <w:pPr>
        <w:ind w:left="1818" w:hanging="111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C35809"/>
    <w:multiLevelType w:val="multilevel"/>
    <w:tmpl w:val="794E4998"/>
    <w:lvl w:ilvl="0">
      <w:start w:val="1"/>
      <w:numFmt w:val="decimal"/>
      <w:lvlText w:val="%1"/>
      <w:lvlJc w:val="left"/>
      <w:pPr>
        <w:ind w:left="1425" w:hanging="1425"/>
      </w:pPr>
      <w:rPr>
        <w:rFonts w:hint="default"/>
        <w:i w:val="0"/>
        <w:strike w:val="0"/>
      </w:rPr>
    </w:lvl>
    <w:lvl w:ilvl="1">
      <w:start w:val="1"/>
      <w:numFmt w:val="decimal"/>
      <w:lvlText w:val="%1.%2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2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5">
    <w:nsid w:val="7BE96BAA"/>
    <w:multiLevelType w:val="hybridMultilevel"/>
    <w:tmpl w:val="EC843674"/>
    <w:lvl w:ilvl="0" w:tplc="61F2EF28">
      <w:start w:val="1"/>
      <w:numFmt w:val="decimal"/>
      <w:lvlText w:val="%1."/>
      <w:lvlJc w:val="left"/>
      <w:pPr>
        <w:ind w:left="1818" w:hanging="1110"/>
      </w:pPr>
      <w:rPr>
        <w:rFonts w:eastAsia="Calibri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3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  <w:num w:numId="13">
    <w:abstractNumId w:val="14"/>
  </w:num>
  <w:num w:numId="14">
    <w:abstractNumId w:val="11"/>
  </w:num>
  <w:num w:numId="15">
    <w:abstractNumId w:val="8"/>
  </w:num>
  <w:num w:numId="16">
    <w:abstractNumId w:val="10"/>
  </w:num>
  <w:num w:numId="17">
    <w:abstractNumId w:val="1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0A2C"/>
    <w:rsid w:val="000003E2"/>
    <w:rsid w:val="000009C3"/>
    <w:rsid w:val="00004463"/>
    <w:rsid w:val="00004587"/>
    <w:rsid w:val="00013654"/>
    <w:rsid w:val="000142D8"/>
    <w:rsid w:val="00015025"/>
    <w:rsid w:val="00016561"/>
    <w:rsid w:val="00024D7D"/>
    <w:rsid w:val="0003255D"/>
    <w:rsid w:val="00041434"/>
    <w:rsid w:val="00052387"/>
    <w:rsid w:val="0005358B"/>
    <w:rsid w:val="00063983"/>
    <w:rsid w:val="00063B47"/>
    <w:rsid w:val="000670BB"/>
    <w:rsid w:val="00072E26"/>
    <w:rsid w:val="00076A31"/>
    <w:rsid w:val="00093025"/>
    <w:rsid w:val="000938CC"/>
    <w:rsid w:val="00093FE8"/>
    <w:rsid w:val="0009401C"/>
    <w:rsid w:val="000A04DD"/>
    <w:rsid w:val="000A3515"/>
    <w:rsid w:val="000A3F49"/>
    <w:rsid w:val="000A6470"/>
    <w:rsid w:val="000B0827"/>
    <w:rsid w:val="000B35A6"/>
    <w:rsid w:val="000B5AE4"/>
    <w:rsid w:val="000B7ACC"/>
    <w:rsid w:val="000C13D5"/>
    <w:rsid w:val="000C343E"/>
    <w:rsid w:val="000C4AE2"/>
    <w:rsid w:val="000C580B"/>
    <w:rsid w:val="000D1D78"/>
    <w:rsid w:val="000D31B6"/>
    <w:rsid w:val="000E26CA"/>
    <w:rsid w:val="000E3026"/>
    <w:rsid w:val="000F01C0"/>
    <w:rsid w:val="000F3F95"/>
    <w:rsid w:val="00103224"/>
    <w:rsid w:val="0010474B"/>
    <w:rsid w:val="00105B35"/>
    <w:rsid w:val="0010603B"/>
    <w:rsid w:val="00113B9E"/>
    <w:rsid w:val="0011457A"/>
    <w:rsid w:val="0012119E"/>
    <w:rsid w:val="00126030"/>
    <w:rsid w:val="0013747E"/>
    <w:rsid w:val="00137A7D"/>
    <w:rsid w:val="00140747"/>
    <w:rsid w:val="001457E4"/>
    <w:rsid w:val="00146634"/>
    <w:rsid w:val="00146C15"/>
    <w:rsid w:val="00150B27"/>
    <w:rsid w:val="0015179E"/>
    <w:rsid w:val="001536C9"/>
    <w:rsid w:val="0015390C"/>
    <w:rsid w:val="0016067E"/>
    <w:rsid w:val="001709BA"/>
    <w:rsid w:val="001839E3"/>
    <w:rsid w:val="00185480"/>
    <w:rsid w:val="0018588C"/>
    <w:rsid w:val="001863BA"/>
    <w:rsid w:val="001866EE"/>
    <w:rsid w:val="00187617"/>
    <w:rsid w:val="001914EA"/>
    <w:rsid w:val="00191D6B"/>
    <w:rsid w:val="0019324C"/>
    <w:rsid w:val="001A1180"/>
    <w:rsid w:val="001B1680"/>
    <w:rsid w:val="001B1FF0"/>
    <w:rsid w:val="001B2D62"/>
    <w:rsid w:val="001D2688"/>
    <w:rsid w:val="001D34F2"/>
    <w:rsid w:val="001E4A6B"/>
    <w:rsid w:val="001F1EB6"/>
    <w:rsid w:val="001F2AA7"/>
    <w:rsid w:val="001F5A7C"/>
    <w:rsid w:val="00200CAE"/>
    <w:rsid w:val="002052D7"/>
    <w:rsid w:val="002129C2"/>
    <w:rsid w:val="00214A87"/>
    <w:rsid w:val="002170C9"/>
    <w:rsid w:val="00220B91"/>
    <w:rsid w:val="00223AC5"/>
    <w:rsid w:val="00223BD4"/>
    <w:rsid w:val="0022768F"/>
    <w:rsid w:val="00230A2C"/>
    <w:rsid w:val="0023201C"/>
    <w:rsid w:val="00233F3F"/>
    <w:rsid w:val="002350F0"/>
    <w:rsid w:val="00240375"/>
    <w:rsid w:val="00240FA4"/>
    <w:rsid w:val="00242F19"/>
    <w:rsid w:val="00245504"/>
    <w:rsid w:val="00246CC8"/>
    <w:rsid w:val="002477A1"/>
    <w:rsid w:val="00254024"/>
    <w:rsid w:val="0025534D"/>
    <w:rsid w:val="00262E72"/>
    <w:rsid w:val="0026583D"/>
    <w:rsid w:val="00267764"/>
    <w:rsid w:val="00267818"/>
    <w:rsid w:val="00284833"/>
    <w:rsid w:val="00285B93"/>
    <w:rsid w:val="00290BB7"/>
    <w:rsid w:val="002931BB"/>
    <w:rsid w:val="00296F94"/>
    <w:rsid w:val="002A6B64"/>
    <w:rsid w:val="002A790B"/>
    <w:rsid w:val="002B03AA"/>
    <w:rsid w:val="002B0408"/>
    <w:rsid w:val="002B0C20"/>
    <w:rsid w:val="002B50DC"/>
    <w:rsid w:val="002B57A9"/>
    <w:rsid w:val="002C129C"/>
    <w:rsid w:val="002D33EE"/>
    <w:rsid w:val="002D7B38"/>
    <w:rsid w:val="002E24B4"/>
    <w:rsid w:val="002E268F"/>
    <w:rsid w:val="002F0B5F"/>
    <w:rsid w:val="002F1175"/>
    <w:rsid w:val="002F218F"/>
    <w:rsid w:val="002F2BCA"/>
    <w:rsid w:val="002F347E"/>
    <w:rsid w:val="002F56BE"/>
    <w:rsid w:val="00307669"/>
    <w:rsid w:val="003106A6"/>
    <w:rsid w:val="0031103D"/>
    <w:rsid w:val="003133C8"/>
    <w:rsid w:val="00313BCB"/>
    <w:rsid w:val="0031505A"/>
    <w:rsid w:val="00322170"/>
    <w:rsid w:val="00327EF0"/>
    <w:rsid w:val="00331718"/>
    <w:rsid w:val="00335FB0"/>
    <w:rsid w:val="00341498"/>
    <w:rsid w:val="00343E57"/>
    <w:rsid w:val="003461EF"/>
    <w:rsid w:val="00347A1E"/>
    <w:rsid w:val="00350835"/>
    <w:rsid w:val="00351995"/>
    <w:rsid w:val="00352916"/>
    <w:rsid w:val="00354A32"/>
    <w:rsid w:val="0036302E"/>
    <w:rsid w:val="00364B23"/>
    <w:rsid w:val="00370016"/>
    <w:rsid w:val="003721DF"/>
    <w:rsid w:val="0037582F"/>
    <w:rsid w:val="0039438C"/>
    <w:rsid w:val="003A399D"/>
    <w:rsid w:val="003B2D13"/>
    <w:rsid w:val="003B5006"/>
    <w:rsid w:val="003C0BD4"/>
    <w:rsid w:val="003C5601"/>
    <w:rsid w:val="003D0902"/>
    <w:rsid w:val="003D343F"/>
    <w:rsid w:val="003D5068"/>
    <w:rsid w:val="003D5EDF"/>
    <w:rsid w:val="003E2C06"/>
    <w:rsid w:val="003F2422"/>
    <w:rsid w:val="003F4B02"/>
    <w:rsid w:val="003F50E2"/>
    <w:rsid w:val="003F57ED"/>
    <w:rsid w:val="003F635B"/>
    <w:rsid w:val="004042B0"/>
    <w:rsid w:val="00404A00"/>
    <w:rsid w:val="00406A2F"/>
    <w:rsid w:val="00422E3A"/>
    <w:rsid w:val="004265EF"/>
    <w:rsid w:val="00426AE7"/>
    <w:rsid w:val="0043378E"/>
    <w:rsid w:val="00434CBD"/>
    <w:rsid w:val="00435494"/>
    <w:rsid w:val="00437ABC"/>
    <w:rsid w:val="00442D27"/>
    <w:rsid w:val="00443F1C"/>
    <w:rsid w:val="00445E68"/>
    <w:rsid w:val="00450A7A"/>
    <w:rsid w:val="00453C77"/>
    <w:rsid w:val="00457672"/>
    <w:rsid w:val="00460D69"/>
    <w:rsid w:val="0046119C"/>
    <w:rsid w:val="00461563"/>
    <w:rsid w:val="00461946"/>
    <w:rsid w:val="00463294"/>
    <w:rsid w:val="004758E7"/>
    <w:rsid w:val="00475BC8"/>
    <w:rsid w:val="00476EA6"/>
    <w:rsid w:val="00477903"/>
    <w:rsid w:val="004811A3"/>
    <w:rsid w:val="00484876"/>
    <w:rsid w:val="00487FF9"/>
    <w:rsid w:val="004903C3"/>
    <w:rsid w:val="004A7821"/>
    <w:rsid w:val="004B2B5D"/>
    <w:rsid w:val="004B3697"/>
    <w:rsid w:val="004B4AED"/>
    <w:rsid w:val="004B5157"/>
    <w:rsid w:val="004B7370"/>
    <w:rsid w:val="004C0FA2"/>
    <w:rsid w:val="004C2091"/>
    <w:rsid w:val="004C5797"/>
    <w:rsid w:val="004C7E3B"/>
    <w:rsid w:val="004C7F21"/>
    <w:rsid w:val="004D2775"/>
    <w:rsid w:val="004D393E"/>
    <w:rsid w:val="004E3E28"/>
    <w:rsid w:val="004F2E75"/>
    <w:rsid w:val="005001DD"/>
    <w:rsid w:val="005015B6"/>
    <w:rsid w:val="005016A3"/>
    <w:rsid w:val="00501FC5"/>
    <w:rsid w:val="00505959"/>
    <w:rsid w:val="00505BB6"/>
    <w:rsid w:val="00510E10"/>
    <w:rsid w:val="0051680D"/>
    <w:rsid w:val="0051706B"/>
    <w:rsid w:val="005209CB"/>
    <w:rsid w:val="005229FA"/>
    <w:rsid w:val="005256C1"/>
    <w:rsid w:val="00525E03"/>
    <w:rsid w:val="005261B1"/>
    <w:rsid w:val="005267AE"/>
    <w:rsid w:val="00527640"/>
    <w:rsid w:val="00530DDC"/>
    <w:rsid w:val="00532840"/>
    <w:rsid w:val="005332BA"/>
    <w:rsid w:val="005358A1"/>
    <w:rsid w:val="005377BC"/>
    <w:rsid w:val="00540B8C"/>
    <w:rsid w:val="0054363A"/>
    <w:rsid w:val="0054395A"/>
    <w:rsid w:val="00544C95"/>
    <w:rsid w:val="0055512E"/>
    <w:rsid w:val="00556450"/>
    <w:rsid w:val="00557AB5"/>
    <w:rsid w:val="00564E0D"/>
    <w:rsid w:val="00572E61"/>
    <w:rsid w:val="0057645C"/>
    <w:rsid w:val="00593329"/>
    <w:rsid w:val="005936F3"/>
    <w:rsid w:val="00594809"/>
    <w:rsid w:val="00596283"/>
    <w:rsid w:val="005A1EBB"/>
    <w:rsid w:val="005A3493"/>
    <w:rsid w:val="005A3BF5"/>
    <w:rsid w:val="005A48B6"/>
    <w:rsid w:val="005A7C22"/>
    <w:rsid w:val="005C3518"/>
    <w:rsid w:val="005C376B"/>
    <w:rsid w:val="005C7DE0"/>
    <w:rsid w:val="005D0895"/>
    <w:rsid w:val="005D14BC"/>
    <w:rsid w:val="005D6992"/>
    <w:rsid w:val="005D75E8"/>
    <w:rsid w:val="005E2C49"/>
    <w:rsid w:val="005E424C"/>
    <w:rsid w:val="005F0C18"/>
    <w:rsid w:val="005F4B84"/>
    <w:rsid w:val="00604BF9"/>
    <w:rsid w:val="00605BF6"/>
    <w:rsid w:val="00606529"/>
    <w:rsid w:val="0060724B"/>
    <w:rsid w:val="006150FF"/>
    <w:rsid w:val="006159F3"/>
    <w:rsid w:val="00622408"/>
    <w:rsid w:val="00623FE1"/>
    <w:rsid w:val="0062442F"/>
    <w:rsid w:val="00640A10"/>
    <w:rsid w:val="00640E9D"/>
    <w:rsid w:val="00641A1A"/>
    <w:rsid w:val="00643BC8"/>
    <w:rsid w:val="0064420B"/>
    <w:rsid w:val="00644E1D"/>
    <w:rsid w:val="0064560D"/>
    <w:rsid w:val="0065296C"/>
    <w:rsid w:val="006529E0"/>
    <w:rsid w:val="00666679"/>
    <w:rsid w:val="006674E2"/>
    <w:rsid w:val="00672E0C"/>
    <w:rsid w:val="00683989"/>
    <w:rsid w:val="00693C89"/>
    <w:rsid w:val="00696A3A"/>
    <w:rsid w:val="006A5DBD"/>
    <w:rsid w:val="006A5E3E"/>
    <w:rsid w:val="006C3F75"/>
    <w:rsid w:val="006C4E12"/>
    <w:rsid w:val="006C63B0"/>
    <w:rsid w:val="006C663E"/>
    <w:rsid w:val="006D201D"/>
    <w:rsid w:val="006D25A8"/>
    <w:rsid w:val="006D3DAD"/>
    <w:rsid w:val="006D519C"/>
    <w:rsid w:val="006D59CC"/>
    <w:rsid w:val="006D680F"/>
    <w:rsid w:val="006E00F4"/>
    <w:rsid w:val="006E1F75"/>
    <w:rsid w:val="006E390F"/>
    <w:rsid w:val="006E5FC7"/>
    <w:rsid w:val="006F1DCF"/>
    <w:rsid w:val="006F329A"/>
    <w:rsid w:val="00703DF3"/>
    <w:rsid w:val="00715C43"/>
    <w:rsid w:val="00716CDC"/>
    <w:rsid w:val="007243E8"/>
    <w:rsid w:val="00741696"/>
    <w:rsid w:val="00741E8B"/>
    <w:rsid w:val="00745D45"/>
    <w:rsid w:val="007477D6"/>
    <w:rsid w:val="0075065F"/>
    <w:rsid w:val="00754B4B"/>
    <w:rsid w:val="00755A04"/>
    <w:rsid w:val="00755A82"/>
    <w:rsid w:val="00756C2E"/>
    <w:rsid w:val="00757FFE"/>
    <w:rsid w:val="00760061"/>
    <w:rsid w:val="00764DDC"/>
    <w:rsid w:val="00766208"/>
    <w:rsid w:val="0076629C"/>
    <w:rsid w:val="0076675C"/>
    <w:rsid w:val="00783236"/>
    <w:rsid w:val="00784731"/>
    <w:rsid w:val="007853F0"/>
    <w:rsid w:val="00786DF1"/>
    <w:rsid w:val="00794448"/>
    <w:rsid w:val="00794F48"/>
    <w:rsid w:val="00796261"/>
    <w:rsid w:val="007977F7"/>
    <w:rsid w:val="007A2652"/>
    <w:rsid w:val="007A2D24"/>
    <w:rsid w:val="007A32FD"/>
    <w:rsid w:val="007A44D3"/>
    <w:rsid w:val="007B0AAD"/>
    <w:rsid w:val="007B515F"/>
    <w:rsid w:val="007B6DC7"/>
    <w:rsid w:val="007B77FF"/>
    <w:rsid w:val="007C35C5"/>
    <w:rsid w:val="007C5408"/>
    <w:rsid w:val="007C6C9B"/>
    <w:rsid w:val="007C76F4"/>
    <w:rsid w:val="007D1AAE"/>
    <w:rsid w:val="007D3D0A"/>
    <w:rsid w:val="007D5581"/>
    <w:rsid w:val="007E0D08"/>
    <w:rsid w:val="007F058F"/>
    <w:rsid w:val="007F1426"/>
    <w:rsid w:val="007F22B2"/>
    <w:rsid w:val="007F4CF9"/>
    <w:rsid w:val="00804CB3"/>
    <w:rsid w:val="008079DE"/>
    <w:rsid w:val="00812672"/>
    <w:rsid w:val="00815057"/>
    <w:rsid w:val="008152FD"/>
    <w:rsid w:val="0082035A"/>
    <w:rsid w:val="008239BE"/>
    <w:rsid w:val="008277E5"/>
    <w:rsid w:val="008309D0"/>
    <w:rsid w:val="00835D0A"/>
    <w:rsid w:val="0083687B"/>
    <w:rsid w:val="00836C7A"/>
    <w:rsid w:val="00842A73"/>
    <w:rsid w:val="0084426C"/>
    <w:rsid w:val="00850BCE"/>
    <w:rsid w:val="008516C6"/>
    <w:rsid w:val="00852DEE"/>
    <w:rsid w:val="008539FE"/>
    <w:rsid w:val="00854165"/>
    <w:rsid w:val="00857F4F"/>
    <w:rsid w:val="00860333"/>
    <w:rsid w:val="00865942"/>
    <w:rsid w:val="0087058A"/>
    <w:rsid w:val="00875165"/>
    <w:rsid w:val="00875990"/>
    <w:rsid w:val="00880573"/>
    <w:rsid w:val="00882F65"/>
    <w:rsid w:val="0088539D"/>
    <w:rsid w:val="008907AE"/>
    <w:rsid w:val="00891EE0"/>
    <w:rsid w:val="008939FD"/>
    <w:rsid w:val="00894732"/>
    <w:rsid w:val="00895A4D"/>
    <w:rsid w:val="008A2F89"/>
    <w:rsid w:val="008B36B7"/>
    <w:rsid w:val="008B4729"/>
    <w:rsid w:val="008C0BD7"/>
    <w:rsid w:val="008C316B"/>
    <w:rsid w:val="008C458F"/>
    <w:rsid w:val="008D03CB"/>
    <w:rsid w:val="008D78A1"/>
    <w:rsid w:val="008E327F"/>
    <w:rsid w:val="008E6855"/>
    <w:rsid w:val="008F0B59"/>
    <w:rsid w:val="008F6607"/>
    <w:rsid w:val="008F6789"/>
    <w:rsid w:val="0091065C"/>
    <w:rsid w:val="00914AB9"/>
    <w:rsid w:val="009160C9"/>
    <w:rsid w:val="009166E3"/>
    <w:rsid w:val="009210C5"/>
    <w:rsid w:val="00923297"/>
    <w:rsid w:val="00924186"/>
    <w:rsid w:val="00935EC3"/>
    <w:rsid w:val="0094633E"/>
    <w:rsid w:val="009506B4"/>
    <w:rsid w:val="00952200"/>
    <w:rsid w:val="00954F4A"/>
    <w:rsid w:val="00955F8E"/>
    <w:rsid w:val="009635B6"/>
    <w:rsid w:val="00964C87"/>
    <w:rsid w:val="00972212"/>
    <w:rsid w:val="00972C2C"/>
    <w:rsid w:val="009814BC"/>
    <w:rsid w:val="00981663"/>
    <w:rsid w:val="009871C2"/>
    <w:rsid w:val="0099124F"/>
    <w:rsid w:val="009A18B1"/>
    <w:rsid w:val="009A3AE4"/>
    <w:rsid w:val="009A436F"/>
    <w:rsid w:val="009C0348"/>
    <w:rsid w:val="009C1FE3"/>
    <w:rsid w:val="009C5CB0"/>
    <w:rsid w:val="009D32E4"/>
    <w:rsid w:val="009D4203"/>
    <w:rsid w:val="009D518C"/>
    <w:rsid w:val="009D5739"/>
    <w:rsid w:val="009E512F"/>
    <w:rsid w:val="009E7320"/>
    <w:rsid w:val="009F06DD"/>
    <w:rsid w:val="009F2E09"/>
    <w:rsid w:val="009F30A6"/>
    <w:rsid w:val="009F379C"/>
    <w:rsid w:val="009F51D7"/>
    <w:rsid w:val="009F58A3"/>
    <w:rsid w:val="00A0003F"/>
    <w:rsid w:val="00A00B7B"/>
    <w:rsid w:val="00A037FB"/>
    <w:rsid w:val="00A045BC"/>
    <w:rsid w:val="00A046AA"/>
    <w:rsid w:val="00A06FD0"/>
    <w:rsid w:val="00A10C9C"/>
    <w:rsid w:val="00A113C4"/>
    <w:rsid w:val="00A17B95"/>
    <w:rsid w:val="00A202D9"/>
    <w:rsid w:val="00A25FD4"/>
    <w:rsid w:val="00A27D59"/>
    <w:rsid w:val="00A3066B"/>
    <w:rsid w:val="00A31D01"/>
    <w:rsid w:val="00A33D1C"/>
    <w:rsid w:val="00A3671A"/>
    <w:rsid w:val="00A3684B"/>
    <w:rsid w:val="00A418E8"/>
    <w:rsid w:val="00A43803"/>
    <w:rsid w:val="00A47377"/>
    <w:rsid w:val="00A47BA1"/>
    <w:rsid w:val="00A53096"/>
    <w:rsid w:val="00A56079"/>
    <w:rsid w:val="00A656A3"/>
    <w:rsid w:val="00A65C22"/>
    <w:rsid w:val="00A67A2D"/>
    <w:rsid w:val="00A70206"/>
    <w:rsid w:val="00A71817"/>
    <w:rsid w:val="00A726B6"/>
    <w:rsid w:val="00A72E7D"/>
    <w:rsid w:val="00A75894"/>
    <w:rsid w:val="00A82854"/>
    <w:rsid w:val="00A850D6"/>
    <w:rsid w:val="00A85A39"/>
    <w:rsid w:val="00A8640D"/>
    <w:rsid w:val="00A91358"/>
    <w:rsid w:val="00A92C5E"/>
    <w:rsid w:val="00AA0302"/>
    <w:rsid w:val="00AA3113"/>
    <w:rsid w:val="00AA52C6"/>
    <w:rsid w:val="00AA5DAA"/>
    <w:rsid w:val="00AB4295"/>
    <w:rsid w:val="00AC010B"/>
    <w:rsid w:val="00AC023C"/>
    <w:rsid w:val="00AC1FCF"/>
    <w:rsid w:val="00AC3BAD"/>
    <w:rsid w:val="00AC68BC"/>
    <w:rsid w:val="00AC6F04"/>
    <w:rsid w:val="00AC739A"/>
    <w:rsid w:val="00AE0EB0"/>
    <w:rsid w:val="00AE0FB0"/>
    <w:rsid w:val="00AE5D6E"/>
    <w:rsid w:val="00AF13AB"/>
    <w:rsid w:val="00AF6BEA"/>
    <w:rsid w:val="00B1174C"/>
    <w:rsid w:val="00B12385"/>
    <w:rsid w:val="00B16400"/>
    <w:rsid w:val="00B24647"/>
    <w:rsid w:val="00B276C0"/>
    <w:rsid w:val="00B32DA6"/>
    <w:rsid w:val="00B362F9"/>
    <w:rsid w:val="00B41C66"/>
    <w:rsid w:val="00B4314D"/>
    <w:rsid w:val="00B45F4C"/>
    <w:rsid w:val="00B50160"/>
    <w:rsid w:val="00B54E49"/>
    <w:rsid w:val="00B612D1"/>
    <w:rsid w:val="00B66420"/>
    <w:rsid w:val="00B70DDE"/>
    <w:rsid w:val="00B81B6D"/>
    <w:rsid w:val="00B81C61"/>
    <w:rsid w:val="00B8313D"/>
    <w:rsid w:val="00B876D4"/>
    <w:rsid w:val="00B92449"/>
    <w:rsid w:val="00B93A8E"/>
    <w:rsid w:val="00BA0235"/>
    <w:rsid w:val="00BA0B46"/>
    <w:rsid w:val="00BA39AA"/>
    <w:rsid w:val="00BC178F"/>
    <w:rsid w:val="00BC17A0"/>
    <w:rsid w:val="00BC363A"/>
    <w:rsid w:val="00BD6446"/>
    <w:rsid w:val="00BD7B59"/>
    <w:rsid w:val="00BE3514"/>
    <w:rsid w:val="00BF0F01"/>
    <w:rsid w:val="00BF1779"/>
    <w:rsid w:val="00BF24AB"/>
    <w:rsid w:val="00BF3AA4"/>
    <w:rsid w:val="00BF52C3"/>
    <w:rsid w:val="00C00CCF"/>
    <w:rsid w:val="00C20BCF"/>
    <w:rsid w:val="00C20C89"/>
    <w:rsid w:val="00C24A39"/>
    <w:rsid w:val="00C31330"/>
    <w:rsid w:val="00C401DF"/>
    <w:rsid w:val="00C41637"/>
    <w:rsid w:val="00C4175A"/>
    <w:rsid w:val="00C42ED6"/>
    <w:rsid w:val="00C467B3"/>
    <w:rsid w:val="00C52912"/>
    <w:rsid w:val="00C550A4"/>
    <w:rsid w:val="00C64EA9"/>
    <w:rsid w:val="00C76FED"/>
    <w:rsid w:val="00C8366D"/>
    <w:rsid w:val="00C84292"/>
    <w:rsid w:val="00C8533A"/>
    <w:rsid w:val="00C85753"/>
    <w:rsid w:val="00C9458B"/>
    <w:rsid w:val="00C94FE3"/>
    <w:rsid w:val="00CA0595"/>
    <w:rsid w:val="00CA38D2"/>
    <w:rsid w:val="00CA5332"/>
    <w:rsid w:val="00CA5B46"/>
    <w:rsid w:val="00CA5DA4"/>
    <w:rsid w:val="00CB5C3E"/>
    <w:rsid w:val="00CB79B3"/>
    <w:rsid w:val="00CB7A2E"/>
    <w:rsid w:val="00CC797B"/>
    <w:rsid w:val="00CD6EB4"/>
    <w:rsid w:val="00CE29FD"/>
    <w:rsid w:val="00CE363A"/>
    <w:rsid w:val="00CE5AA9"/>
    <w:rsid w:val="00D02059"/>
    <w:rsid w:val="00D02222"/>
    <w:rsid w:val="00D02C33"/>
    <w:rsid w:val="00D03831"/>
    <w:rsid w:val="00D111E6"/>
    <w:rsid w:val="00D117FB"/>
    <w:rsid w:val="00D1367C"/>
    <w:rsid w:val="00D21F10"/>
    <w:rsid w:val="00D2623B"/>
    <w:rsid w:val="00D27E6F"/>
    <w:rsid w:val="00D3088F"/>
    <w:rsid w:val="00D33F61"/>
    <w:rsid w:val="00D359B8"/>
    <w:rsid w:val="00D36DA7"/>
    <w:rsid w:val="00D40944"/>
    <w:rsid w:val="00D40FBF"/>
    <w:rsid w:val="00D4205A"/>
    <w:rsid w:val="00D429D5"/>
    <w:rsid w:val="00D45849"/>
    <w:rsid w:val="00D45B6A"/>
    <w:rsid w:val="00D53452"/>
    <w:rsid w:val="00D60ACE"/>
    <w:rsid w:val="00D63EDD"/>
    <w:rsid w:val="00D644C6"/>
    <w:rsid w:val="00D70B99"/>
    <w:rsid w:val="00D75AB6"/>
    <w:rsid w:val="00D77485"/>
    <w:rsid w:val="00D837BA"/>
    <w:rsid w:val="00D857E3"/>
    <w:rsid w:val="00D8732D"/>
    <w:rsid w:val="00D874F6"/>
    <w:rsid w:val="00D93254"/>
    <w:rsid w:val="00D94546"/>
    <w:rsid w:val="00D9678F"/>
    <w:rsid w:val="00DA1049"/>
    <w:rsid w:val="00DA2236"/>
    <w:rsid w:val="00DA2472"/>
    <w:rsid w:val="00DA6B98"/>
    <w:rsid w:val="00DB02F7"/>
    <w:rsid w:val="00DB2637"/>
    <w:rsid w:val="00DC200B"/>
    <w:rsid w:val="00DD352F"/>
    <w:rsid w:val="00DD6209"/>
    <w:rsid w:val="00DE3FDB"/>
    <w:rsid w:val="00DE45D4"/>
    <w:rsid w:val="00DF1935"/>
    <w:rsid w:val="00DF784D"/>
    <w:rsid w:val="00E03BC8"/>
    <w:rsid w:val="00E058AE"/>
    <w:rsid w:val="00E11933"/>
    <w:rsid w:val="00E22677"/>
    <w:rsid w:val="00E2347D"/>
    <w:rsid w:val="00E2489B"/>
    <w:rsid w:val="00E2507B"/>
    <w:rsid w:val="00E258DA"/>
    <w:rsid w:val="00E3097A"/>
    <w:rsid w:val="00E341D3"/>
    <w:rsid w:val="00E357DF"/>
    <w:rsid w:val="00E35F30"/>
    <w:rsid w:val="00E37501"/>
    <w:rsid w:val="00E4338C"/>
    <w:rsid w:val="00E506A9"/>
    <w:rsid w:val="00E51D59"/>
    <w:rsid w:val="00E530F4"/>
    <w:rsid w:val="00E57675"/>
    <w:rsid w:val="00E6145D"/>
    <w:rsid w:val="00E65D58"/>
    <w:rsid w:val="00E67DA6"/>
    <w:rsid w:val="00E728E7"/>
    <w:rsid w:val="00E731FB"/>
    <w:rsid w:val="00E75983"/>
    <w:rsid w:val="00E76556"/>
    <w:rsid w:val="00E77F3D"/>
    <w:rsid w:val="00E82D37"/>
    <w:rsid w:val="00E84391"/>
    <w:rsid w:val="00E85E6A"/>
    <w:rsid w:val="00E93D08"/>
    <w:rsid w:val="00EA24B9"/>
    <w:rsid w:val="00EA5165"/>
    <w:rsid w:val="00EA68D8"/>
    <w:rsid w:val="00EB104B"/>
    <w:rsid w:val="00EB62C5"/>
    <w:rsid w:val="00EC0658"/>
    <w:rsid w:val="00EC18C9"/>
    <w:rsid w:val="00ED3D7B"/>
    <w:rsid w:val="00EE09EA"/>
    <w:rsid w:val="00EE25EF"/>
    <w:rsid w:val="00EE546A"/>
    <w:rsid w:val="00EE6E30"/>
    <w:rsid w:val="00EF0265"/>
    <w:rsid w:val="00EF32F2"/>
    <w:rsid w:val="00F015FD"/>
    <w:rsid w:val="00F01B46"/>
    <w:rsid w:val="00F032BC"/>
    <w:rsid w:val="00F03FB5"/>
    <w:rsid w:val="00F126CD"/>
    <w:rsid w:val="00F12FE9"/>
    <w:rsid w:val="00F13092"/>
    <w:rsid w:val="00F211ED"/>
    <w:rsid w:val="00F22523"/>
    <w:rsid w:val="00F2259E"/>
    <w:rsid w:val="00F226E8"/>
    <w:rsid w:val="00F22C1C"/>
    <w:rsid w:val="00F24273"/>
    <w:rsid w:val="00F25BB7"/>
    <w:rsid w:val="00F30F3C"/>
    <w:rsid w:val="00F322CD"/>
    <w:rsid w:val="00F32631"/>
    <w:rsid w:val="00F337E7"/>
    <w:rsid w:val="00F36EF2"/>
    <w:rsid w:val="00F420E4"/>
    <w:rsid w:val="00F42EE5"/>
    <w:rsid w:val="00F44EA1"/>
    <w:rsid w:val="00F45463"/>
    <w:rsid w:val="00F51645"/>
    <w:rsid w:val="00F54368"/>
    <w:rsid w:val="00F55D9E"/>
    <w:rsid w:val="00F6145D"/>
    <w:rsid w:val="00F6189C"/>
    <w:rsid w:val="00F61D28"/>
    <w:rsid w:val="00F66D1E"/>
    <w:rsid w:val="00F71D15"/>
    <w:rsid w:val="00F71D56"/>
    <w:rsid w:val="00F73ABE"/>
    <w:rsid w:val="00F77DC1"/>
    <w:rsid w:val="00F84106"/>
    <w:rsid w:val="00F871D8"/>
    <w:rsid w:val="00F87B0C"/>
    <w:rsid w:val="00F9343D"/>
    <w:rsid w:val="00FA5294"/>
    <w:rsid w:val="00FA5A39"/>
    <w:rsid w:val="00FA71D3"/>
    <w:rsid w:val="00FB0BC5"/>
    <w:rsid w:val="00FB4DF5"/>
    <w:rsid w:val="00FB55F0"/>
    <w:rsid w:val="00FC52EE"/>
    <w:rsid w:val="00FC56D7"/>
    <w:rsid w:val="00FD1ADF"/>
    <w:rsid w:val="00FD58D4"/>
    <w:rsid w:val="00FE0E70"/>
    <w:rsid w:val="00FE1189"/>
    <w:rsid w:val="00FE271F"/>
    <w:rsid w:val="00FE7F69"/>
    <w:rsid w:val="00FF3829"/>
    <w:rsid w:val="00FF49BF"/>
    <w:rsid w:val="00FF5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DE0"/>
  </w:style>
  <w:style w:type="paragraph" w:styleId="1">
    <w:name w:val="heading 1"/>
    <w:basedOn w:val="a"/>
    <w:next w:val="a"/>
    <w:link w:val="10"/>
    <w:qFormat/>
    <w:rsid w:val="00230A2C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230A2C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AA311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230A2C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6D680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30A2C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character" w:customStyle="1" w:styleId="30">
    <w:name w:val="Заголовок 3 Знак"/>
    <w:link w:val="3"/>
    <w:semiHidden/>
    <w:rsid w:val="00AA311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D68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link w:val="1"/>
    <w:rsid w:val="005C7DE0"/>
    <w:rPr>
      <w:sz w:val="28"/>
    </w:rPr>
  </w:style>
  <w:style w:type="paragraph" w:customStyle="1" w:styleId="a4">
    <w:name w:val="Форматка"/>
    <w:basedOn w:val="a"/>
    <w:rsid w:val="002E268F"/>
    <w:pPr>
      <w:spacing w:before="120"/>
      <w:ind w:left="284" w:right="284" w:firstLine="720"/>
    </w:pPr>
    <w:rPr>
      <w:sz w:val="24"/>
    </w:rPr>
  </w:style>
  <w:style w:type="character" w:customStyle="1" w:styleId="a5">
    <w:name w:val="Основной текст_"/>
    <w:link w:val="11"/>
    <w:rsid w:val="005D14BC"/>
    <w:rPr>
      <w:sz w:val="18"/>
      <w:szCs w:val="18"/>
      <w:shd w:val="clear" w:color="auto" w:fill="FFFFFF"/>
    </w:rPr>
  </w:style>
  <w:style w:type="paragraph" w:customStyle="1" w:styleId="11">
    <w:name w:val="Основной текст1"/>
    <w:basedOn w:val="a"/>
    <w:link w:val="a5"/>
    <w:rsid w:val="005D14BC"/>
    <w:pPr>
      <w:shd w:val="clear" w:color="auto" w:fill="FFFFFF"/>
      <w:spacing w:line="0" w:lineRule="atLeast"/>
    </w:pPr>
    <w:rPr>
      <w:sz w:val="18"/>
      <w:szCs w:val="18"/>
    </w:rPr>
  </w:style>
  <w:style w:type="character" w:customStyle="1" w:styleId="31">
    <w:name w:val="Основной текст (3)_"/>
    <w:link w:val="32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0">
    <w:name w:val="Основной текст (4)_"/>
    <w:link w:val="41"/>
    <w:rsid w:val="005D14BC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4-1pt">
    <w:name w:val="Основной текст (4) + Курсив;Интервал -1 pt"/>
    <w:rsid w:val="005D14BC"/>
    <w:rPr>
      <w:rFonts w:ascii="Arial" w:eastAsia="Arial" w:hAnsi="Arial" w:cs="Arial"/>
      <w:b w:val="0"/>
      <w:bCs w:val="0"/>
      <w:i/>
      <w:iCs/>
      <w:smallCaps w:val="0"/>
      <w:strike w:val="0"/>
      <w:spacing w:val="-20"/>
      <w:sz w:val="15"/>
      <w:szCs w:val="15"/>
    </w:rPr>
  </w:style>
  <w:style w:type="paragraph" w:customStyle="1" w:styleId="32">
    <w:name w:val="Основной текст (3)"/>
    <w:basedOn w:val="a"/>
    <w:link w:val="31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customStyle="1" w:styleId="41">
    <w:name w:val="Основной текст (4)"/>
    <w:basedOn w:val="a"/>
    <w:link w:val="40"/>
    <w:rsid w:val="005D14BC"/>
    <w:pPr>
      <w:shd w:val="clear" w:color="auto" w:fill="FFFFFF"/>
      <w:spacing w:line="0" w:lineRule="atLeast"/>
    </w:pPr>
    <w:rPr>
      <w:rFonts w:ascii="Arial" w:eastAsia="Arial" w:hAnsi="Arial"/>
      <w:sz w:val="15"/>
      <w:szCs w:val="15"/>
    </w:rPr>
  </w:style>
  <w:style w:type="paragraph" w:styleId="a6">
    <w:name w:val="header"/>
    <w:basedOn w:val="a"/>
    <w:link w:val="a7"/>
    <w:uiPriority w:val="99"/>
    <w:rsid w:val="004615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1563"/>
  </w:style>
  <w:style w:type="paragraph" w:styleId="a8">
    <w:name w:val="footer"/>
    <w:basedOn w:val="a"/>
    <w:link w:val="a9"/>
    <w:rsid w:val="004615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61563"/>
  </w:style>
  <w:style w:type="paragraph" w:styleId="aa">
    <w:name w:val="Balloon Text"/>
    <w:basedOn w:val="a"/>
    <w:link w:val="ab"/>
    <w:rsid w:val="00E5767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5767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1B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10"/>
    <w:qFormat/>
    <w:rsid w:val="006C3F75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C3F75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e">
    <w:name w:val="List Paragraph"/>
    <w:basedOn w:val="a"/>
    <w:uiPriority w:val="34"/>
    <w:qFormat/>
    <w:rsid w:val="006C3F75"/>
    <w:pPr>
      <w:ind w:left="720"/>
      <w:contextualSpacing/>
    </w:pPr>
  </w:style>
  <w:style w:type="paragraph" w:customStyle="1" w:styleId="ConsPlusNormal">
    <w:name w:val="ConsPlusNormal"/>
    <w:rsid w:val="004B737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f">
    <w:name w:val="annotation reference"/>
    <w:basedOn w:val="a0"/>
    <w:rsid w:val="000D1D78"/>
    <w:rPr>
      <w:sz w:val="16"/>
      <w:szCs w:val="16"/>
    </w:rPr>
  </w:style>
  <w:style w:type="paragraph" w:styleId="af0">
    <w:name w:val="annotation text"/>
    <w:basedOn w:val="a"/>
    <w:link w:val="af1"/>
    <w:rsid w:val="000D1D78"/>
  </w:style>
  <w:style w:type="character" w:customStyle="1" w:styleId="af1">
    <w:name w:val="Текст примечания Знак"/>
    <w:basedOn w:val="a0"/>
    <w:link w:val="af0"/>
    <w:rsid w:val="000D1D78"/>
  </w:style>
  <w:style w:type="paragraph" w:styleId="af2">
    <w:name w:val="annotation subject"/>
    <w:basedOn w:val="af0"/>
    <w:next w:val="af0"/>
    <w:link w:val="af3"/>
    <w:rsid w:val="000D1D78"/>
    <w:rPr>
      <w:b/>
      <w:bCs/>
    </w:rPr>
  </w:style>
  <w:style w:type="character" w:customStyle="1" w:styleId="af3">
    <w:name w:val="Тема примечания Знак"/>
    <w:basedOn w:val="af1"/>
    <w:link w:val="af2"/>
    <w:rsid w:val="000D1D78"/>
    <w:rPr>
      <w:b/>
      <w:bCs/>
    </w:rPr>
  </w:style>
  <w:style w:type="paragraph" w:styleId="af4">
    <w:name w:val="Revision"/>
    <w:hidden/>
    <w:uiPriority w:val="99"/>
    <w:semiHidden/>
    <w:rsid w:val="000D1D78"/>
  </w:style>
  <w:style w:type="table" w:styleId="af5">
    <w:name w:val="Table Grid"/>
    <w:basedOn w:val="a1"/>
    <w:rsid w:val="00B117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6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BED223-6E71-44A4-8688-BED87BA59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ПКБ ЦВ</vt:lpstr>
    </vt:vector>
  </TitlesOfParts>
  <Company>All Share Team</Company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ПКБ ЦВ</dc:title>
  <dc:creator>НазимоваЕН</dc:creator>
  <cp:lastModifiedBy>Я</cp:lastModifiedBy>
  <cp:revision>14</cp:revision>
  <cp:lastPrinted>2020-06-25T08:24:00Z</cp:lastPrinted>
  <dcterms:created xsi:type="dcterms:W3CDTF">2020-08-28T11:23:00Z</dcterms:created>
  <dcterms:modified xsi:type="dcterms:W3CDTF">2020-11-27T14:54:00Z</dcterms:modified>
</cp:coreProperties>
</file>